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2B4" w:rsidRPr="00B64BC8" w:rsidRDefault="004F42B4" w:rsidP="004F42B4">
      <w:pPr>
        <w:jc w:val="center"/>
        <w:rPr>
          <w:b/>
          <w:sz w:val="32"/>
          <w:szCs w:val="32"/>
        </w:rPr>
      </w:pPr>
      <w:r w:rsidRPr="00B64BC8">
        <w:rPr>
          <w:b/>
          <w:sz w:val="32"/>
          <w:szCs w:val="32"/>
        </w:rPr>
        <w:t xml:space="preserve">APS </w:t>
      </w:r>
      <w:proofErr w:type="spellStart"/>
      <w:r w:rsidRPr="00B64BC8">
        <w:rPr>
          <w:b/>
          <w:sz w:val="32"/>
          <w:szCs w:val="32"/>
        </w:rPr>
        <w:t>Tribulus</w:t>
      </w:r>
      <w:proofErr w:type="spellEnd"/>
      <w:r w:rsidRPr="00B64BC8">
        <w:rPr>
          <w:b/>
          <w:sz w:val="32"/>
          <w:szCs w:val="32"/>
        </w:rPr>
        <w:t xml:space="preserve"> 1500</w:t>
      </w:r>
    </w:p>
    <w:p w:rsidR="004F42B4" w:rsidRPr="00B64BC8" w:rsidRDefault="004F42B4">
      <w:r w:rsidRPr="00B64BC8">
        <w:t xml:space="preserve">APS </w:t>
      </w:r>
      <w:proofErr w:type="spellStart"/>
      <w:r w:rsidRPr="00B64BC8">
        <w:t>Tribulus</w:t>
      </w:r>
      <w:proofErr w:type="spellEnd"/>
      <w:r w:rsidRPr="00B64BC8">
        <w:t xml:space="preserve"> 1500 - стимулятор повышения выработки тестостерона на растительной основе. </w:t>
      </w:r>
    </w:p>
    <w:p w:rsidR="004F42B4" w:rsidRPr="00B64BC8" w:rsidRDefault="004F42B4">
      <w:r w:rsidRPr="00B64BC8">
        <w:t>Это мощный </w:t>
      </w:r>
      <w:proofErr w:type="spellStart"/>
      <w:r w:rsidRPr="00B64BC8">
        <w:t>тестостероновый</w:t>
      </w:r>
      <w:proofErr w:type="spellEnd"/>
      <w:r w:rsidRPr="00B64BC8">
        <w:t xml:space="preserve"> бустер, который был специально создан для тех спортсменов, которые хотят в максимально короткий срок нарастить мышечную массу, а также во время физических нагрузок постоянно ощущать невероятный прилив силы и выносливости. Благодаря биологически активному экстракту </w:t>
      </w:r>
      <w:proofErr w:type="spellStart"/>
      <w:r w:rsidRPr="00B64BC8">
        <w:t>Трибулуса</w:t>
      </w:r>
      <w:proofErr w:type="spellEnd"/>
      <w:r w:rsidRPr="00B64BC8">
        <w:t xml:space="preserve"> вы сможете быстро и безопасно улучшить свою физическую форму, чтобы уверенно двигаться навстречу абсолютному спортивному успеху!</w:t>
      </w:r>
    </w:p>
    <w:p w:rsidR="00914F85" w:rsidRDefault="004F42B4" w:rsidP="00914F85">
      <w:r w:rsidRPr="00B64BC8">
        <w:t xml:space="preserve">Препарат содержит экстракт растения </w:t>
      </w:r>
      <w:proofErr w:type="spellStart"/>
      <w:r w:rsidRPr="00B64BC8">
        <w:t>Tribulus</w:t>
      </w:r>
      <w:proofErr w:type="spellEnd"/>
      <w:r w:rsidRPr="00B64BC8">
        <w:t xml:space="preserve"> </w:t>
      </w:r>
      <w:proofErr w:type="spellStart"/>
      <w:r w:rsidRPr="00B64BC8">
        <w:t>Terrestris</w:t>
      </w:r>
      <w:proofErr w:type="spellEnd"/>
      <w:r w:rsidRPr="00B64BC8">
        <w:t xml:space="preserve"> включающий в себя 90% </w:t>
      </w:r>
      <w:proofErr w:type="spellStart"/>
      <w:r w:rsidRPr="00B64BC8">
        <w:t>стероидных</w:t>
      </w:r>
      <w:proofErr w:type="spellEnd"/>
      <w:r w:rsidRPr="00B64BC8">
        <w:t xml:space="preserve"> сапонинов.</w:t>
      </w:r>
      <w:r w:rsidR="00914F85" w:rsidRPr="00914F85">
        <w:t xml:space="preserve"> </w:t>
      </w:r>
      <w:r w:rsidR="00914F85">
        <w:t xml:space="preserve">Его благоприятное действие на организм спортсменом обусловлено в первую очередь высоким содержанием </w:t>
      </w:r>
      <w:proofErr w:type="spellStart"/>
      <w:r w:rsidR="00914F85">
        <w:t>протодиосцина</w:t>
      </w:r>
      <w:proofErr w:type="spellEnd"/>
      <w:r w:rsidR="00914F85">
        <w:t xml:space="preserve">. </w:t>
      </w:r>
    </w:p>
    <w:p w:rsidR="00914F85" w:rsidRDefault="00914F85" w:rsidP="00914F85">
      <w:r>
        <w:t xml:space="preserve">Данный компонент активизирует процесс метаболизма в организме, содействует активному выводу излишком холестерина в крови, а еще повышает уровень тестостерона в мужском организме. </w:t>
      </w:r>
    </w:p>
    <w:p w:rsidR="00914F85" w:rsidRDefault="00914F85" w:rsidP="00914F85">
      <w:r>
        <w:t xml:space="preserve">Также научно доказано, что </w:t>
      </w:r>
      <w:proofErr w:type="spellStart"/>
      <w:r>
        <w:t>протодиосцин</w:t>
      </w:r>
      <w:proofErr w:type="spellEnd"/>
      <w:r>
        <w:t xml:space="preserve"> способен укрепить иммунитет и улучшить самочувствие в максимально короткие сроки, благодаря чему вы сможете не только эффективно улучшить свою спортивную форму, но и также обезопасить себя от всяческих вирусных заболеваний, которые могут надолго выбить из колеи.</w:t>
      </w:r>
    </w:p>
    <w:p w:rsidR="00B403EA" w:rsidRDefault="00B403EA">
      <w:pPr>
        <w:rPr>
          <w:b/>
        </w:rPr>
      </w:pPr>
    </w:p>
    <w:p w:rsidR="004F42B4" w:rsidRPr="00B64BC8" w:rsidRDefault="004F42B4">
      <w:pPr>
        <w:rPr>
          <w:b/>
        </w:rPr>
      </w:pPr>
      <w:r w:rsidRPr="00B64BC8">
        <w:rPr>
          <w:b/>
        </w:rPr>
        <w:t xml:space="preserve">Назначение </w:t>
      </w:r>
      <w:proofErr w:type="spellStart"/>
      <w:r w:rsidRPr="00B64BC8">
        <w:rPr>
          <w:b/>
        </w:rPr>
        <w:t>Tribulus</w:t>
      </w:r>
      <w:proofErr w:type="spellEnd"/>
      <w:r w:rsidRPr="00B64BC8">
        <w:rPr>
          <w:b/>
        </w:rPr>
        <w:t xml:space="preserve"> 1500: </w:t>
      </w:r>
    </w:p>
    <w:p w:rsidR="004F42B4" w:rsidRPr="00B64BC8" w:rsidRDefault="004F42B4" w:rsidP="004F42B4">
      <w:r w:rsidRPr="00B64BC8">
        <w:t>Увеличение мышечной силы и выносливости</w:t>
      </w:r>
    </w:p>
    <w:p w:rsidR="004F42B4" w:rsidRPr="00B64BC8" w:rsidRDefault="004F42B4" w:rsidP="004F42B4">
      <w:r w:rsidRPr="00B64BC8">
        <w:t>Сильное стимулирование гормональной системы</w:t>
      </w:r>
    </w:p>
    <w:p w:rsidR="004F42B4" w:rsidRPr="00B64BC8" w:rsidRDefault="004F42B4" w:rsidP="004F42B4">
      <w:r w:rsidRPr="00B64BC8">
        <w:t xml:space="preserve">Увеличение выработки </w:t>
      </w:r>
      <w:proofErr w:type="spellStart"/>
      <w:r w:rsidRPr="00B64BC8">
        <w:t>лютеинизирующего</w:t>
      </w:r>
      <w:proofErr w:type="spellEnd"/>
      <w:r w:rsidRPr="00B64BC8">
        <w:t xml:space="preserve"> гормона</w:t>
      </w:r>
      <w:r w:rsidRPr="00B64BC8">
        <w:t xml:space="preserve"> и тестостерона</w:t>
      </w:r>
    </w:p>
    <w:p w:rsidR="004F42B4" w:rsidRPr="00B64BC8" w:rsidRDefault="004F42B4" w:rsidP="004F42B4">
      <w:r w:rsidRPr="00B64BC8">
        <w:t>Оптимизация восстановления</w:t>
      </w:r>
    </w:p>
    <w:p w:rsidR="00B64BC8" w:rsidRPr="00B64BC8" w:rsidRDefault="00B64BC8" w:rsidP="00B64BC8"/>
    <w:p w:rsidR="00B64BC8" w:rsidRPr="00B64BC8" w:rsidRDefault="00B64BC8" w:rsidP="00B64BC8">
      <w:pPr>
        <w:rPr>
          <w:b/>
        </w:rPr>
      </w:pPr>
      <w:r w:rsidRPr="00B64BC8">
        <w:rPr>
          <w:b/>
        </w:rPr>
        <w:t>К</w:t>
      </w:r>
      <w:r w:rsidRPr="00B64BC8">
        <w:rPr>
          <w:b/>
        </w:rPr>
        <w:t xml:space="preserve">ак применять APS </w:t>
      </w:r>
      <w:proofErr w:type="spellStart"/>
      <w:r w:rsidRPr="00B64BC8">
        <w:rPr>
          <w:b/>
        </w:rPr>
        <w:t>Tribulus</w:t>
      </w:r>
      <w:proofErr w:type="spellEnd"/>
      <w:r w:rsidRPr="00B64BC8">
        <w:rPr>
          <w:b/>
        </w:rPr>
        <w:t xml:space="preserve"> 1500:</w:t>
      </w:r>
    </w:p>
    <w:p w:rsidR="00B64BC8" w:rsidRPr="00B64BC8" w:rsidRDefault="00B64BC8" w:rsidP="00B64BC8">
      <w:r w:rsidRPr="00B64BC8">
        <w:t>Специалисты спортивной компании APS разработали некоторые рекомендации по применению препарата, следуя которым спортсмены могут получить максимальный эффект от данного препарата. Таким образом, разовая доза составляет 2 капсулы, которые нужно принимать вместе с основным приемом пищи. Препарат можно принять два раза в день (то есть, максимально за сутки можно принять 4 капсулы, все зависит от количества предполагаемых физических нагрузок). Стоит отметить, что превышать указанную дозировку нежелательно, так как это может вызвать побочные эффекты.</w:t>
      </w:r>
    </w:p>
    <w:p w:rsidR="004F42B4" w:rsidRPr="00B64BC8" w:rsidRDefault="004F42B4" w:rsidP="004F42B4"/>
    <w:sectPr w:rsidR="004F42B4" w:rsidRPr="00B64BC8" w:rsidSect="0058742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F42B4"/>
    <w:rsid w:val="0002583A"/>
    <w:rsid w:val="002434C8"/>
    <w:rsid w:val="002863AF"/>
    <w:rsid w:val="00304C5A"/>
    <w:rsid w:val="00320D0B"/>
    <w:rsid w:val="0041160B"/>
    <w:rsid w:val="00432FBC"/>
    <w:rsid w:val="004F42B4"/>
    <w:rsid w:val="00545382"/>
    <w:rsid w:val="0058742E"/>
    <w:rsid w:val="00720AA2"/>
    <w:rsid w:val="008C54F7"/>
    <w:rsid w:val="00914F85"/>
    <w:rsid w:val="00A665CC"/>
    <w:rsid w:val="00A86299"/>
    <w:rsid w:val="00B403EA"/>
    <w:rsid w:val="00B64BC8"/>
    <w:rsid w:val="00B718AA"/>
    <w:rsid w:val="00D92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42E"/>
    <w:rPr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F42B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03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07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1288</Words>
  <Characters>735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shop</dc:creator>
  <cp:lastModifiedBy>shop</cp:lastModifiedBy>
  <cp:revision>3</cp:revision>
  <dcterms:created xsi:type="dcterms:W3CDTF">2017-02-07T12:40:00Z</dcterms:created>
  <dcterms:modified xsi:type="dcterms:W3CDTF">2017-02-07T12:59:00Z</dcterms:modified>
</cp:coreProperties>
</file>